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A22BC" w:rsidRPr="001A22BC" w:rsidTr="001A22BC">
        <w:trPr>
          <w:tblCellSpacing w:w="0" w:type="dxa"/>
        </w:trPr>
        <w:tc>
          <w:tcPr>
            <w:tcW w:w="946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2"/>
              <w:gridCol w:w="1980"/>
            </w:tblGrid>
            <w:tr w:rsidR="001A22BC" w:rsidRPr="001A22BC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2"/>
                  </w:tblGrid>
                  <w:tr w:rsidR="001A22BC" w:rsidRPr="001A22B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2"/>
                        </w:tblGrid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092"/>
                              </w:tblGrid>
                              <w:tr w:rsidR="001A22BC" w:rsidRPr="001A22BC" w:rsidTr="001A22B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 xml:space="preserve">Archívum </w:t>
                                    </w: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1A22BC" w:rsidRPr="001A22BC" w:rsidRDefault="001A22BC" w:rsidP="001A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1A22BC" w:rsidRPr="001A22B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2"/>
                        </w:tblGrid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55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227"/>
                                <w:gridCol w:w="3227"/>
                              </w:tblGrid>
                              <w:tr w:rsidR="001A22BC" w:rsidRPr="001A22BC" w:rsidTr="001A22B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Banyabál</w:t>
                                    </w:r>
                                  </w:p>
                                </w:tc>
                              </w:tr>
                              <w:tr w:rsidR="001A22BC" w:rsidRPr="001A22BC" w:rsidTr="001A22B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1A22BC" w:rsidRPr="001A22BC" w:rsidTr="001A22B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Idén is taroltak a boszorkák!</w:t>
                                    </w: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  <w:t>2006-os farsang</w:t>
                                    </w:r>
                                  </w:p>
                                </w:tc>
                              </w:tr>
                              <w:tr w:rsidR="001A22BC" w:rsidRPr="001A22BC" w:rsidTr="001A22B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1" name="Kép 1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2" name="Kép 2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495425" cy="2000250"/>
                                          <wp:effectExtent l="19050" t="0" r="9525" b="0"/>
                                          <wp:docPr id="3" name="Kép 3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95425" cy="2000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4" name="Kép 4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5" name="Kép 5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6" name="Kép 6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7" name="Kép 7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8" name="Kép 8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22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9" name="Kép 9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000250" cy="1495425"/>
                                          <wp:effectExtent l="19050" t="0" r="0" b="0"/>
                                          <wp:docPr id="10" name="Kép 10" descr="Banyabá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Banyabá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02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A22BC" w:rsidRPr="001A22BC" w:rsidTr="001A22B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1A22BC" w:rsidRPr="001A22BC" w:rsidRDefault="001A22BC" w:rsidP="001A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1A22BC" w:rsidRPr="001A22BC" w:rsidRDefault="001A22BC" w:rsidP="001A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96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80"/>
                  </w:tblGrid>
                  <w:tr w:rsidR="001A22BC" w:rsidRPr="001A22B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</w:tblGrid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1A22BC" w:rsidRPr="001A22BC" w:rsidRDefault="001A22BC" w:rsidP="001A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1A22BC" w:rsidRPr="001A22BC" w:rsidRDefault="001A22BC" w:rsidP="001A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19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80"/>
                  </w:tblGrid>
                  <w:tr w:rsidR="001A22BC" w:rsidRPr="001A22BC">
                    <w:trPr>
                      <w:tblCellSpacing w:w="0" w:type="dxa"/>
                    </w:trPr>
                    <w:tc>
                      <w:tcPr>
                        <w:tcW w:w="1950" w:type="dxa"/>
                        <w:hideMark/>
                      </w:tcPr>
                      <w:p w:rsidR="001A22BC" w:rsidRPr="001A22BC" w:rsidRDefault="001A22BC" w:rsidP="001A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1228725" cy="95250"/>
                              <wp:effectExtent l="19050" t="0" r="9525" b="0"/>
                              <wp:docPr id="11" name="Kép 11" descr="http://www.vese.hu/pls/portal/docs/PAGE/CONTENT/4_ZOLDEK/34_VESE_IMAGES/marcali_right-to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vese.hu/pls/portal/docs/PAGE/CONTENT/4_ZOLDEK/34_VESE_IMAGES/marcali_right-t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</w:tblGrid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1A22BC" w:rsidRPr="001A22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0"/>
                              </w:tblGrid>
                              <w:tr w:rsidR="001A22BC" w:rsidRPr="001A22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80"/>
                                    </w:tblGrid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· Kereső</w:t>
                                          </w:r>
                                        </w:p>
                                      </w:tc>
                                    </w:tr>
                                    <w:tr w:rsidR="001A22BC" w:rsidRPr="001A22BC" w:rsidTr="001A22BC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hu-HU"/>
                                            </w:rPr>
                                            <w:t>Az űrlap teteje</w:t>
                                          </w:r>
                                        </w:p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object w:dxaOrig="1440" w:dyaOrig="1440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58" type="#_x0000_t75" style="width:49.5pt;height:18pt" o:ole="">
                                                <v:imagedata r:id="rId15" o:title=""/>
                                              </v:shape>
                                              <w:control r:id="rId16" w:name="DefaultOcxName" w:shapeid="_x0000_i1058"/>
                                            </w:object>
                                          </w:r>
                                        </w:p>
                                        <w:p w:rsidR="001A22BC" w:rsidRPr="001A22BC" w:rsidRDefault="001A22BC" w:rsidP="001A22BC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hu-HU"/>
                                            </w:rPr>
                                            <w:t>Az űrlap alja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1A22BC" w:rsidRPr="001A22BC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0"/>
                              </w:tblGrid>
                              <w:tr w:rsidR="001A22BC" w:rsidRPr="001A22BC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pBdr>
                                        <w:bottom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  <w:lang w:eastAsia="hu-HU"/>
                                      </w:rPr>
                                    </w:pPr>
                                    <w:r w:rsidRPr="001A22BC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  <w:lang w:eastAsia="hu-HU"/>
                                      </w:rPr>
                                      <w:t>Az űrlap teteje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80"/>
                                    </w:tblGrid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· Hírlevél</w:t>
                                          </w:r>
                                        </w:p>
                                      </w:tc>
                                    </w:tr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proofErr w:type="spellStart"/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Hirlevél</w:t>
                                          </w:r>
                                          <w:proofErr w:type="spellEnd"/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 xml:space="preserve"> típusa: </w:t>
                                          </w:r>
                                        </w:p>
                                        <w:p w:rsidR="001A22BC" w:rsidRPr="001A22BC" w:rsidRDefault="001A22BC" w:rsidP="001A22BC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 xml:space="preserve">E-mail cím: </w:t>
                                          </w: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object w:dxaOrig="1440" w:dyaOrig="1440">
                                              <v:shape id="_x0000_i1057" type="#_x0000_t75" style="width:49.5pt;height:18pt" o:ole="">
                                                <v:imagedata r:id="rId15" o:title=""/>
                                              </v:shape>
                                              <w:control r:id="rId17" w:name="DefaultOcxName1" w:shapeid="_x0000_i1057"/>
                                            </w:object>
                                          </w: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</w: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</w: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22BC" w:rsidRPr="001A22BC" w:rsidRDefault="001A22BC" w:rsidP="001A22BC">
                                    <w:pPr>
                                      <w:pBdr>
                                        <w:top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  <w:lang w:eastAsia="hu-HU"/>
                                      </w:rPr>
                                    </w:pPr>
                                    <w:r w:rsidRPr="001A22BC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6"/>
                                        <w:szCs w:val="16"/>
                                        <w:lang w:eastAsia="hu-HU"/>
                                      </w:rPr>
                                      <w:t>Az űrlap alja</w:t>
                                    </w: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0"/>
                              </w:tblGrid>
                              <w:tr w:rsidR="001A22BC" w:rsidRPr="001A22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80"/>
                                    </w:tblGrid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· Események</w:t>
                                          </w:r>
                                        </w:p>
                                      </w:tc>
                                    </w:tr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 xml:space="preserve">- </w:t>
                                          </w:r>
                                          <w:hyperlink r:id="rId18" w:history="1">
                                            <w:proofErr w:type="gramStart"/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Önkéntes Tűzoltóverseny Berettyóújfalun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hyperlink r:id="rId19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Hagyományőrző tűzoltó verseny Pétfürdőn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hyperlink r:id="rId20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Halászléfőző Fesztivál Varászlón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  <w:t>-</w:t>
                                          </w:r>
                                          <w:proofErr w:type="gramEnd"/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 xml:space="preserve"> </w:t>
                                          </w:r>
                                          <w:hyperlink r:id="rId21" w:history="1">
                                            <w:proofErr w:type="spellStart"/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Rétesfesztivál</w:t>
                                            </w:r>
                                            <w:proofErr w:type="spellEnd"/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 xml:space="preserve"> és Falunap 2011. július 30 -31. - Mesztegnyő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hyperlink r:id="rId22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Önkéntes Tűzoltóverseny</w:t>
                                            </w:r>
                                          </w:hyperlink>
                                        </w:p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hyperlink r:id="rId23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bővebben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0"/>
                              </w:tblGrid>
                              <w:tr w:rsidR="001A22BC" w:rsidRPr="001A22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80"/>
                                    </w:tblGrid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· Linkek</w:t>
                                          </w:r>
                                        </w:p>
                                      </w:tc>
                                    </w:tr>
                                    <w:tr w:rsidR="001A22BC" w:rsidRPr="001A22BC" w:rsidTr="001A22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A22BC" w:rsidRPr="001A22BC" w:rsidRDefault="001A22BC" w:rsidP="001A22BC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 xml:space="preserve">- </w:t>
                                          </w:r>
                                          <w:hyperlink r:id="rId24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Útvonaltervező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hyperlink r:id="rId25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Linkgyűjtemény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hyperlink r:id="rId26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Kistérségünk települései</w:t>
                                            </w:r>
                                          </w:hyperlink>
                                        </w:p>
                                        <w:p w:rsidR="001A22BC" w:rsidRPr="001A22BC" w:rsidRDefault="001A22BC" w:rsidP="001A22B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</w:pPr>
                                          <w:hyperlink r:id="rId27" w:history="1">
                                            <w:r w:rsidRPr="001A22BC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u-HU"/>
                                              </w:rPr>
                                              <w:t>bővebben</w:t>
                                            </w:r>
                                          </w:hyperlink>
                                          <w:r w:rsidRPr="001A22B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1A22BC" w:rsidRPr="001A22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0"/>
                              </w:tblGrid>
                              <w:tr w:rsidR="001A22BC" w:rsidRPr="001A22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28725" cy="609600"/>
                                          <wp:effectExtent l="19050" t="0" r="9525" b="0"/>
                                          <wp:docPr id="12" name="Kép 12" descr="http://www.vese.hu/pls/portal/docs/PAGE/CONTENT/MISC_IMAGES/EU_LOGO.GIF">
                                            <a:hlinkClick xmlns:a="http://schemas.openxmlformats.org/drawingml/2006/main" r:id="rId2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vese.hu/pls/portal/docs/PAGE/CONTENT/MISC_IMAGES/EU_LOGO.GIF">
                                                    <a:hlinkClick r:id="rId2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8725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A22BC" w:rsidRPr="001A22BC" w:rsidRDefault="001A22BC" w:rsidP="001A22B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28725" cy="476250"/>
                                          <wp:effectExtent l="19050" t="0" r="9525" b="0"/>
                                          <wp:docPr id="13" name="Kép 13" descr="http://www.vese.hu/pls/portal/docs/PAGE/CONTENT/MISC_IMAGES/nftlogo.jpg">
                                            <a:hlinkClick xmlns:a="http://schemas.openxmlformats.org/drawingml/2006/main" r:id="rId3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vese.hu/pls/portal/docs/PAGE/CONTENT/MISC_IMAGES/nftlogo.jpg">
                                                    <a:hlinkClick r:id="rId3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87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A22BC" w:rsidRPr="001A22BC" w:rsidRDefault="001A22BC" w:rsidP="001A22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1A22BC" w:rsidRPr="001A22BC" w:rsidRDefault="001A22BC" w:rsidP="001A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1A22BC" w:rsidRPr="001A22BC" w:rsidRDefault="001A22BC" w:rsidP="001A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A22BC" w:rsidRPr="001A22BC" w:rsidRDefault="001A22BC" w:rsidP="001A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22BC" w:rsidRPr="001A22BC" w:rsidRDefault="001A22BC" w:rsidP="001A2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A22BC" w:rsidRPr="001A22BC" w:rsidTr="001A22B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A22BC" w:rsidRPr="001A22B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14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15"/>
                  </w:tblGrid>
                  <w:tr w:rsidR="001A22BC" w:rsidRPr="001A22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2BC" w:rsidRPr="001A22BC" w:rsidRDefault="001A22BC" w:rsidP="001A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Kép 14" descr="http://www.vese.hu/pls/portal/docs/PAGE/CONTENT/3_VOROSEK/02_MARCALI_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vese.hu/pls/portal/docs/PAGE/CONTENT/3_VOROSEK/02_MARCALI_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22BC" w:rsidRPr="001A22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2BC" w:rsidRPr="001A22BC" w:rsidRDefault="001A22BC" w:rsidP="001A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A2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..: Vése </w:t>
                        </w:r>
                        <w:proofErr w:type="gramStart"/>
                        <w:r w:rsidRPr="001A2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© Minden</w:t>
                        </w:r>
                        <w:proofErr w:type="gramEnd"/>
                        <w:r w:rsidRPr="001A2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jog fenn</w:t>
                        </w:r>
                      </w:p>
                    </w:tc>
                  </w:tr>
                </w:tbl>
                <w:p w:rsidR="001A22BC" w:rsidRPr="001A22BC" w:rsidRDefault="001A22BC" w:rsidP="001A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A22BC" w:rsidRPr="001A22BC" w:rsidRDefault="001A22BC" w:rsidP="001A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6216" w:rsidRDefault="006D6216"/>
    <w:sectPr w:rsidR="006D6216" w:rsidSect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2BC"/>
    <w:rsid w:val="001A22BC"/>
    <w:rsid w:val="006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A22B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1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1A22B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22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vese.hu/EventHandler/servlet/EventListenerServlet?_pageid=533,656579&amp;_dad=portal&amp;_schema=PORTAL&amp;_event_cikkid=103868&amp;_event_kategoria=05.02&amp;_eventName_CikkEvent=" TargetMode="External"/><Relationship Id="rId26" Type="http://schemas.openxmlformats.org/officeDocument/2006/relationships/hyperlink" Target="http://www.vese.hu/EventHandler/servlet/EventListenerServlet?_pageid=533,656579&amp;_dad=portal&amp;_schema=PORTAL&amp;_event_cikkid=2674&amp;_event_kategoria=09&amp;_eventName_CikkEven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ese.hu/EventHandler/servlet/EventListenerServlet?_pageid=533,656579&amp;_dad=portal&amp;_schema=PORTAL&amp;_event_cikkid=101940&amp;_event_kategoria=05.02&amp;_eventName_CikkEvent=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ontrol" Target="activeX/activeX2.xml"/><Relationship Id="rId25" Type="http://schemas.openxmlformats.org/officeDocument/2006/relationships/hyperlink" Target="http://www.vese.hu/EventHandler/servlet/EventListenerServlet?_pageid=533,656579&amp;_dad=portal&amp;_schema=PORTAL&amp;_event_cikkid=2095&amp;_event_kategoria=09&amp;_eventName_CikkEvent=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hyperlink" Target="http://www.vese.hu/EventHandler/servlet/EventListenerServlet?_pageid=533,656579&amp;_dad=portal&amp;_schema=PORTAL&amp;_event_cikkid=103115&amp;_event_kategoria=05.02&amp;_eventName_CikkEvent=" TargetMode="External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vese.hu/EventHandler/servlet/EventListenerServlet?_pageid=533,656579&amp;_dad=portal&amp;_schema=PORTAL&amp;_event_cikkid=4246&amp;_event_kategoria=09&amp;_eventName_CikkEvent=" TargetMode="External"/><Relationship Id="rId32" Type="http://schemas.openxmlformats.org/officeDocument/2006/relationships/image" Target="media/image15.gi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hyperlink" Target="http://www.vese.hu/EventHandler/servlet/EventListenerServlet?_pageid=533,656579&amp;_dad=portal&amp;_schema=PORTAL&amp;_event_kategoria=05.02&amp;_event_tipus=3&amp;_event_telepules=33&amp;_eventName_CikkListaEvent=" TargetMode="External"/><Relationship Id="rId28" Type="http://schemas.openxmlformats.org/officeDocument/2006/relationships/hyperlink" Target="http://www.nfh.hu/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www.vese.hu/EventHandler/servlet/EventListenerServlet?_pageid=533,656579&amp;_dad=portal&amp;_schema=PORTAL&amp;_event_cikkid=103599&amp;_event_kategoria=05.02&amp;_eventName_CikkEvent=" TargetMode="External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vese.hu/EventHandler/servlet/EventListenerServlet?_pageid=533,656579&amp;_dad=portal&amp;_schema=PORTAL&amp;_event_cikkid=99936&amp;_event_kategoria=05.02&amp;_eventName_CikkEvent=" TargetMode="External"/><Relationship Id="rId27" Type="http://schemas.openxmlformats.org/officeDocument/2006/relationships/hyperlink" Target="http://www.vese.hu/EventHandler/servlet/EventListenerServlet?_pageid=533,656579&amp;_dad=portal&amp;_schema=PORTAL&amp;_event_kategoria=09&amp;_event_tipus=8&amp;_event_telepules=33&amp;_eventName_CikkListaEvent=" TargetMode="External"/><Relationship Id="rId30" Type="http://schemas.openxmlformats.org/officeDocument/2006/relationships/hyperlink" Target="http://www.nfu.h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2258</Characters>
  <Application>Microsoft Office Word</Application>
  <DocSecurity>0</DocSecurity>
  <Lines>18</Lines>
  <Paragraphs>5</Paragraphs>
  <ScaleCrop>false</ScaleCrop>
  <Company>Vése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</cp:revision>
  <dcterms:created xsi:type="dcterms:W3CDTF">2011-11-25T06:58:00Z</dcterms:created>
  <dcterms:modified xsi:type="dcterms:W3CDTF">2011-11-25T06:58:00Z</dcterms:modified>
</cp:coreProperties>
</file>