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AB4A6B" w:rsidRPr="00AB4A6B" w:rsidTr="00AB4A6B">
        <w:trPr>
          <w:tblCellSpacing w:w="0" w:type="dxa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72"/>
            </w:tblGrid>
            <w:tr w:rsidR="00AB4A6B" w:rsidRPr="00AB4A6B" w:rsidTr="00AB4A6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B4A6B" w:rsidRPr="00AB4A6B" w:rsidRDefault="00AB4A6B" w:rsidP="00AB4A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AB4A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 xml:space="preserve">Archívum </w:t>
                  </w:r>
                </w:p>
              </w:tc>
            </w:tr>
          </w:tbl>
          <w:p w:rsidR="00AB4A6B" w:rsidRPr="00AB4A6B" w:rsidRDefault="00AB4A6B" w:rsidP="00AB4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AB4A6B" w:rsidRPr="00AB4A6B" w:rsidRDefault="00AB4A6B" w:rsidP="00AB4A6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AB4A6B" w:rsidRPr="00AB4A6B" w:rsidTr="00AB4A6B">
        <w:trPr>
          <w:tblCellSpacing w:w="0" w:type="dxa"/>
        </w:trPr>
        <w:tc>
          <w:tcPr>
            <w:tcW w:w="5000" w:type="pct"/>
            <w:vAlign w:val="center"/>
            <w:hideMark/>
          </w:tcPr>
          <w:tbl>
            <w:tblPr>
              <w:tblW w:w="455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536"/>
              <w:gridCol w:w="4536"/>
            </w:tblGrid>
            <w:tr w:rsidR="00AB4A6B" w:rsidRPr="00AB4A6B" w:rsidTr="00AB4A6B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AB4A6B" w:rsidRPr="00AB4A6B" w:rsidRDefault="00AB4A6B" w:rsidP="00AB4A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AB4A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Nagyasszonyok díja</w:t>
                  </w:r>
                </w:p>
              </w:tc>
            </w:tr>
            <w:tr w:rsidR="00AB4A6B" w:rsidRPr="00AB4A6B" w:rsidTr="00AB4A6B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B4A6B" w:rsidRPr="00AB4A6B" w:rsidRDefault="00AB4A6B" w:rsidP="00AB4A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B4A6B" w:rsidRPr="00AB4A6B" w:rsidRDefault="00AB4A6B" w:rsidP="00AB4A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AB4A6B" w:rsidRPr="00AB4A6B" w:rsidTr="00AB4A6B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AB4A6B" w:rsidRPr="00AB4A6B" w:rsidRDefault="00AB4A6B" w:rsidP="00AB4A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AB4A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Vései Nagyasszony az idei díjazottak között!</w:t>
                  </w:r>
                </w:p>
              </w:tc>
            </w:tr>
            <w:tr w:rsidR="00AB4A6B" w:rsidRPr="00AB4A6B" w:rsidTr="00AB4A6B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AB4A6B" w:rsidRPr="00AB4A6B" w:rsidRDefault="00AB4A6B" w:rsidP="00AB4A6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AB4A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 xml:space="preserve">Három megyéből érkeztek arra a bensőséges </w:t>
                  </w:r>
                  <w:proofErr w:type="gramStart"/>
                  <w:r w:rsidRPr="00AB4A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ünnepségre</w:t>
                  </w:r>
                  <w:proofErr w:type="gramEnd"/>
                  <w:r w:rsidRPr="00AB4A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 xml:space="preserve"> Vörsre a Nagyasszonyok, ahol átadták Nekik a FŐNIX madarat formázó kitűzőt, a kitüntetésük szimbólumát. Az elismerést 2000-ben azoknak a történelmi nagy asszonyoknak a példájára alapították, akik kiemelkedő személyiségei voltak a régi Magyarország egy-egy területének. A címet pályázat útján adományozzák, nagyasszonyi kitüntetésre bárki jelölhet, olyan nőt, akinek közösségi munkája, élete példamutató. Ma Vörsön tizennégyen részesültek a megtiszteltetésben. A 2009. év Nagyasszonyai Baranya, Somogy és Tolna megyében: Baranyai Lajosné, </w:t>
                  </w:r>
                  <w:proofErr w:type="spellStart"/>
                  <w:r w:rsidRPr="00AB4A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Boór</w:t>
                  </w:r>
                  <w:proofErr w:type="spellEnd"/>
                  <w:r w:rsidRPr="00AB4A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 xml:space="preserve"> Miklósné, </w:t>
                  </w:r>
                  <w:proofErr w:type="spellStart"/>
                  <w:r w:rsidRPr="00AB4A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Csendesné</w:t>
                  </w:r>
                  <w:proofErr w:type="spellEnd"/>
                  <w:r w:rsidRPr="00AB4A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 xml:space="preserve"> Murányi Ibolya, Farkas Józsefné, Hosszú Lászlóné, Imre Mária, Korona Ferencné, </w:t>
                  </w:r>
                  <w:r w:rsidRPr="00AB4A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Kuti Ottóné</w:t>
                  </w:r>
                  <w:r w:rsidRPr="00AB4A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 xml:space="preserve">, Dr. Mátrai Márta, </w:t>
                  </w:r>
                  <w:proofErr w:type="spellStart"/>
                  <w:r w:rsidRPr="00AB4A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Miszlang</w:t>
                  </w:r>
                  <w:proofErr w:type="spellEnd"/>
                  <w:r w:rsidRPr="00AB4A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 xml:space="preserve"> Jánosné, Péter Lajosné, Rónai Csabáné, Dr. Szili Katalin, Varga Lajosné.</w:t>
                  </w:r>
                </w:p>
                <w:p w:rsidR="00AB4A6B" w:rsidRPr="00AB4A6B" w:rsidRDefault="00AB4A6B" w:rsidP="00AB4A6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AB4A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(Forrás: www.marcaliportal.hu)</w:t>
                  </w:r>
                </w:p>
                <w:p w:rsidR="00AB4A6B" w:rsidRPr="00AB4A6B" w:rsidRDefault="00AB4A6B" w:rsidP="00AB4A6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  <w:p w:rsidR="00AB4A6B" w:rsidRPr="00AB4A6B" w:rsidRDefault="00AB4A6B" w:rsidP="00AB4A6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AB4A6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hu-HU"/>
                    </w:rPr>
                    <w:t>Kuti Ottónénak ezúton is gratulálunk a díjhoz!</w:t>
                  </w:r>
                </w:p>
                <w:p w:rsidR="00AB4A6B" w:rsidRPr="00AB4A6B" w:rsidRDefault="00AB4A6B" w:rsidP="00AB4A6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  <w:p w:rsidR="00AB4A6B" w:rsidRPr="00AB4A6B" w:rsidRDefault="00AB4A6B" w:rsidP="00AB4A6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lastRenderedPageBreak/>
                    <w:drawing>
                      <wp:inline distT="0" distB="0" distL="0" distR="0">
                        <wp:extent cx="7400925" cy="4924425"/>
                        <wp:effectExtent l="19050" t="0" r="9525" b="0"/>
                        <wp:docPr id="1" name="Kép 1" descr="http://web.marcalikisterseg.hu/pictures/cikkekhez/kep/tipus_3/cikk_72295/Kutin__V_rs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eb.marcalikisterseg.hu/pictures/cikkekhez/kep/tipus_3/cikk_72295/Kutin__V_rs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00925" cy="49244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B4A6B" w:rsidRPr="00AB4A6B" w:rsidRDefault="00AB4A6B" w:rsidP="00AB4A6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  <w:p w:rsidR="00AB4A6B" w:rsidRPr="00AB4A6B" w:rsidRDefault="00AB4A6B" w:rsidP="00AB4A6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lastRenderedPageBreak/>
                    <w:drawing>
                      <wp:inline distT="0" distB="0" distL="0" distR="0">
                        <wp:extent cx="7600950" cy="5048250"/>
                        <wp:effectExtent l="19050" t="0" r="0" b="0"/>
                        <wp:docPr id="2" name="Kép 2" descr="http://web.marcalikisterseg.hu/pictures/cikkekhez/kep/tipus_3/cikk_72295/Kutin__V_rs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web.marcalikisterseg.hu/pictures/cikkekhez/kep/tipus_3/cikk_72295/Kutin__V_rs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00950" cy="5048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B4A6B" w:rsidRPr="00AB4A6B" w:rsidRDefault="00AB4A6B" w:rsidP="00AB4A6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  <w:p w:rsidR="00AB4A6B" w:rsidRPr="00AB4A6B" w:rsidRDefault="00AB4A6B" w:rsidP="00AB4A6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lastRenderedPageBreak/>
                    <w:drawing>
                      <wp:inline distT="0" distB="0" distL="0" distR="0">
                        <wp:extent cx="7610475" cy="5057775"/>
                        <wp:effectExtent l="19050" t="0" r="9525" b="0"/>
                        <wp:docPr id="3" name="Kép 3" descr="http://web.marcalikisterseg.hu/pictures/cikkekhez/kep/tipus_3/cikk_72295/Kutin__V_rs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web.marcalikisterseg.hu/pictures/cikkekhez/kep/tipus_3/cikk_72295/Kutin__V_rs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10475" cy="5057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B4A6B" w:rsidRPr="00AB4A6B" w:rsidRDefault="00AB4A6B" w:rsidP="00AB4A6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  <w:p w:rsidR="00AB4A6B" w:rsidRPr="00AB4A6B" w:rsidRDefault="00AB4A6B" w:rsidP="00AB4A6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lastRenderedPageBreak/>
                    <w:drawing>
                      <wp:inline distT="0" distB="0" distL="0" distR="0">
                        <wp:extent cx="7610475" cy="5048250"/>
                        <wp:effectExtent l="19050" t="0" r="9525" b="0"/>
                        <wp:docPr id="4" name="Kép 4" descr="http://web.marcalikisterseg.hu/pictures/cikkekhez/kep/tipus_3/cikk_72295/Kutin__V_rs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web.marcalikisterseg.hu/pictures/cikkekhez/kep/tipus_3/cikk_72295/Kutin__V_rs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10475" cy="5048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B4A6B" w:rsidRPr="00AB4A6B" w:rsidRDefault="00AB4A6B" w:rsidP="00AB4A6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  <w:p w:rsidR="00AB4A6B" w:rsidRPr="00AB4A6B" w:rsidRDefault="00AB4A6B" w:rsidP="00AB4A6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lastRenderedPageBreak/>
                    <w:drawing>
                      <wp:inline distT="0" distB="0" distL="0" distR="0">
                        <wp:extent cx="7581900" cy="5019675"/>
                        <wp:effectExtent l="19050" t="0" r="0" b="0"/>
                        <wp:docPr id="5" name="Kép 5" descr="http://web.marcalikisterseg.hu/pictures/cikkekhez/kep/tipus_3/cikk_72295/Kutin__V_rs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web.marcalikisterseg.hu/pictures/cikkekhez/kep/tipus_3/cikk_72295/Kutin__V_rs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81900" cy="5019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B4A6B" w:rsidRPr="00AB4A6B" w:rsidRDefault="00AB4A6B" w:rsidP="00AB4A6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AB4A6B" w:rsidRPr="00AB4A6B" w:rsidRDefault="00AB4A6B" w:rsidP="00AB4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6D6216" w:rsidRDefault="006D6216"/>
    <w:sectPr w:rsidR="006D6216" w:rsidSect="006D62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B4A6B"/>
    <w:rsid w:val="006D6216"/>
    <w:rsid w:val="00AB4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D621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B4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4A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7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1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7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14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93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125</Words>
  <Characters>865</Characters>
  <Application>Microsoft Office Word</Application>
  <DocSecurity>0</DocSecurity>
  <Lines>7</Lines>
  <Paragraphs>1</Paragraphs>
  <ScaleCrop>false</ScaleCrop>
  <Company>Vése</Company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Önkormányzat</dc:creator>
  <cp:keywords/>
  <dc:description/>
  <cp:lastModifiedBy>Önkormányzat</cp:lastModifiedBy>
  <cp:revision>1</cp:revision>
  <dcterms:created xsi:type="dcterms:W3CDTF">2011-11-25T06:44:00Z</dcterms:created>
  <dcterms:modified xsi:type="dcterms:W3CDTF">2011-11-25T06:44:00Z</dcterms:modified>
</cp:coreProperties>
</file>