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7B2332" w:rsidRPr="007B2332" w:rsidTr="007B2332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72"/>
            </w:tblGrid>
            <w:tr w:rsidR="007B2332" w:rsidRPr="007B2332" w:rsidTr="007B233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Archívum </w:t>
                  </w:r>
                </w:p>
              </w:tc>
            </w:tr>
          </w:tbl>
          <w:p w:rsidR="007B2332" w:rsidRPr="007B2332" w:rsidRDefault="007B2332" w:rsidP="007B2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7B2332" w:rsidRPr="007B2332" w:rsidRDefault="007B2332" w:rsidP="007B233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hu-H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7B2332" w:rsidRPr="007B2332" w:rsidTr="007B2332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45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33"/>
              <w:gridCol w:w="4023"/>
            </w:tblGrid>
            <w:tr w:rsidR="007B2332" w:rsidRPr="007B2332" w:rsidTr="007B2332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Országos Kovácstalálkozó 2008</w:t>
                  </w:r>
                </w:p>
              </w:tc>
            </w:tr>
            <w:tr w:rsidR="007B2332" w:rsidRPr="007B2332" w:rsidTr="007B2332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</w:tr>
            <w:tr w:rsidR="007B2332" w:rsidRPr="007B2332" w:rsidTr="007B2332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1333500" cy="2000250"/>
                        <wp:effectExtent l="19050" t="0" r="0" b="0"/>
                        <wp:docPr id="1" name="Kép 1" descr="http://www.vese.hu/pictures/cikkekhez/kep/tipus_3/cikk_41230/uj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vese.hu/pictures/cikkekhez/kep/tipus_3/cikk_41230/uj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000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B2332" w:rsidRPr="007B2332" w:rsidTr="007B2332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 xml:space="preserve">A mára már hagyományossá vált nagy sikerű Országos Kovácstalálkozó idén </w:t>
                  </w: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7"/>
                      <w:szCs w:val="27"/>
                      <w:u w:val="single"/>
                      <w:lang w:eastAsia="hu-HU"/>
                    </w:rPr>
                    <w:t>július 26-án</w:t>
                  </w: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 xml:space="preserve"> került megrendezésre.</w:t>
                  </w:r>
                </w:p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A találkozót ezúttal a reneszánsz jegyében tartottuk meg, így nem maradhattak ki az igazi középkori látványosságok sem.</w:t>
                  </w: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hu-HU"/>
                    </w:rPr>
                    <w:br/>
                    <w:t>Országos Kovácstalálkozó 2008</w:t>
                  </w: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hu-HU"/>
                    </w:rPr>
                    <w:t>Műsor</w:t>
                  </w: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10.00 Megnyitó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10.30 </w:t>
                  </w:r>
                  <w:proofErr w:type="gram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Program ismertetés</w:t>
                  </w:r>
                  <w:proofErr w:type="gramEnd"/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11.00 Figura Ede - Madárijesztő szerelem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12.00 Amatőr csoportok fellépése</w:t>
                  </w:r>
                </w:p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13.00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Riverside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Big Band 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14.00 Somogy Táncegyüttes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15.00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Reny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&amp; David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16.00 Nagykanizsai Gólyalábasok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17.00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Papilio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Podium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zászlóforgatóinak bemutatója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17.15 Új Helikon - Reneszánsz Zenei Műhely koncertje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17.45 Fekete Hollók Rendje - Reneszánsz táncbemutatója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18.00 Ametiszt Tánccsoport hastánc bemutatója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lastRenderedPageBreak/>
                    <w:t xml:space="preserve">19.00 Párok összekovácsolása, </w:t>
                  </w:r>
                  <w:proofErr w:type="gram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eredmény hirdetés</w:t>
                  </w:r>
                  <w:proofErr w:type="gramEnd"/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21.00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Hooligans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koncert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23.00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TűzFészek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- Akrobatikus Tűzzsonglőr Show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23.30 Tűzijáték</w:t>
                  </w:r>
                </w:p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  <w:t>Színpadon kívüli műsorok: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  <w:t>Egész nap:</w:t>
                  </w: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Kovácsok helyben kovácsoltak verseny munkákat, melyeket zsűri értékelt.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Bemutatókat tartottak, például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lópatkolásból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, de gyerekek is kipróbálhatták a kovácsolást, és elkészíthették a saját patkójukat.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Korábban elkészült munkákat is kiállítottak a kovácsok, de volt, aki eladni is hozott portékákat.</w:t>
                  </w:r>
                </w:p>
                <w:p w:rsidR="007B2332" w:rsidRPr="007B2332" w:rsidRDefault="007B2332" w:rsidP="007B233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hu-HU"/>
                    </w:rPr>
                    <w:t>Délután:</w:t>
                  </w: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Igazi vásári forgatag! 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Az érdeklődők kipróbálhatták a gólyalábazást a Nagykanizsai Gólyalábasok tolmácsolásában, eredeti középkori játékokat Toma és Csapata által, melyek kétség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kívűl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szórakoztatóak voltak, továbbá a </w:t>
                  </w:r>
                  <w:proofErr w:type="spellStart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Papilió</w:t>
                  </w:r>
                  <w:proofErr w:type="spell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Pódium mutatványosai káprázatták el a gyerekeket.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>A Marcali TV összeállítása:</w:t>
                  </w:r>
                </w:p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hyperlink r:id="rId5" w:tooltip="Országos Kovácstalálkozó 2008 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 xml:space="preserve">szólj hozzá: Országos Kovácstalálkozó 2008 </w:t>
                    </w:r>
                  </w:hyperlink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>A Somogy TV összeállítása:</w:t>
                  </w:r>
                </w:p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</w:r>
                  <w:hyperlink r:id="rId6" w:tooltip="Országos Kovácstalálkozó 2008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szólj hozzá: Országos Kovácstalálkozó 2008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</w:pPr>
                  <w:proofErr w:type="gramStart"/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>Íme</w:t>
                  </w:r>
                  <w:proofErr w:type="gramEnd"/>
                  <w:r w:rsidRPr="007B2332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  <w:lang w:eastAsia="hu-HU"/>
                    </w:rPr>
                    <w:t xml:space="preserve"> néhány kép a rendezvényről:</w:t>
                  </w:r>
                </w:p>
                <w:p w:rsidR="007B2332" w:rsidRPr="007B2332" w:rsidRDefault="007B2332" w:rsidP="007B233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2" name="Kép 2" descr="http://www.vese.hu/pictures/cikkekhez/kep/tipus_3/cikk_41230/Kov_cstal_lkoz__2008_09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vese.hu/pictures/cikkekhez/kep/tipus_3/cikk_41230/Kov_cstal_lkoz__2008_09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3" name="Kép 3" descr="http://www.vese.hu/pictures/cikkekhez/kep/tipus_3/cikk_41230/Kov_cstal_lkoz__2008_09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vese.hu/pictures/cikkekhez/kep/tipus_3/cikk_41230/Kov_cstal_lkoz__2008_09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4" name="Kép 4" descr="http://www.vese.hu/pictures/cikkekhez/kep/tipus_3/cikk_41230/Kov_cstal_lkoz__2008_1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vese.hu/pictures/cikkekhez/kep/tipus_3/cikk_41230/Kov_cstal_lkoz__2008_1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5" name="Kép 5" descr="http://www.vese.hu/pictures/cikkekhez/kep/tipus_3/cikk_41230/Kov_cstal_lkoz__2008_10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vese.hu/pictures/cikkekhez/kep/tipus_3/cikk_41230/Kov_cstal_lkoz__2008_10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6" name="Kép 6" descr="http://www.vese.hu/pictures/cikkekhez/kep/tipus_3/cikk_41230/Kov_cstal_lkoz__2008_10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vese.hu/pictures/cikkekhez/kep/tipus_3/cikk_41230/Kov_cstal_lkoz__2008_10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7" name="Kép 7" descr="http://www.vese.hu/pictures/cikkekhez/kep/tipus_3/cikk_41230/Kov_cstal_lkoz__2008_11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vese.hu/pictures/cikkekhez/kep/tipus_3/cikk_41230/Kov_cstal_lkoz__2008_1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8" name="Kép 8" descr="http://www.vese.hu/pictures/cikkekhez/kep/tipus_3/cikk_41230/Kov_cstal_lkoz__2008_12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vese.hu/pictures/cikkekhez/kep/tipus_3/cikk_41230/Kov_cstal_lkoz__2008_12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9" name="Kép 9" descr="http://www.vese.hu/pictures/cikkekhez/kep/tipus_3/cikk_41230/Kov_cstal_lkoz__2008_1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vese.hu/pictures/cikkekhez/kep/tipus_3/cikk_41230/Kov_cstal_lkoz__2008_1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hu-HU"/>
                    </w:rPr>
                    <w:lastRenderedPageBreak/>
                    <w:drawing>
                      <wp:inline distT="0" distB="0" distL="0" distR="0">
                        <wp:extent cx="4000500" cy="3000375"/>
                        <wp:effectExtent l="19050" t="0" r="0" b="0"/>
                        <wp:docPr id="10" name="Kép 10" descr="http://www.vese.hu/pictures/cikkekhez/kep/tipus_3/cikk_41230/Kov_cstal_lkoz__2008_21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vese.hu/pictures/cikkekhez/kep/tipus_3/cikk_41230/Kov_cstal_lkoz__2008_21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0" cy="3000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B2332" w:rsidRPr="007B2332" w:rsidRDefault="007B2332" w:rsidP="007B233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>További képek a galériában!</w:t>
                  </w:r>
                </w:p>
              </w:tc>
            </w:tr>
            <w:tr w:rsidR="007B2332" w:rsidRPr="007B2332" w:rsidTr="007B2332">
              <w:trPr>
                <w:tblCellSpacing w:w="15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B2332" w:rsidRPr="007B2332" w:rsidRDefault="007B2332" w:rsidP="007B23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</w:pPr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lastRenderedPageBreak/>
                    <w:t xml:space="preserve">- </w:t>
                  </w:r>
                  <w:hyperlink r:id="rId16" w:tgtFrame="_blank" w:history="1">
                    <w:proofErr w:type="gramStart"/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Meghívó kovácsoknak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17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Versenymunka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18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Jelentkezési lap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19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Somogyi Hírlap cikke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20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Marcali TV műsora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>-</w:t>
                  </w:r>
                  <w:proofErr w:type="gramEnd"/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t xml:space="preserve"> </w:t>
                  </w:r>
                  <w:hyperlink r:id="rId21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Somogy TV összeállítása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22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Képek a korábbi kovácstalálkozókról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23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A 2006-os kovácstalálkozóról</w:t>
                    </w:r>
                  </w:hyperlink>
                  <w:r w:rsidRPr="007B233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hu-HU"/>
                    </w:rPr>
                    <w:br/>
                    <w:t xml:space="preserve">- </w:t>
                  </w:r>
                  <w:hyperlink r:id="rId24" w:tgtFrame="_blank" w:history="1">
                    <w:r w:rsidRPr="007B2332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hu-HU"/>
                      </w:rPr>
                      <w:t>A 2007-es kovácstalálkozóról</w:t>
                    </w:r>
                  </w:hyperlink>
                </w:p>
              </w:tc>
            </w:tr>
          </w:tbl>
          <w:p w:rsidR="007B2332" w:rsidRPr="007B2332" w:rsidRDefault="007B2332" w:rsidP="007B2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6D6216" w:rsidRDefault="006D6216"/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2332"/>
    <w:rsid w:val="006D6216"/>
    <w:rsid w:val="007B2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paragraph" w:styleId="Cmsor3">
    <w:name w:val="heading 3"/>
    <w:basedOn w:val="Norml"/>
    <w:link w:val="Cmsor3Char"/>
    <w:uiPriority w:val="9"/>
    <w:qFormat/>
    <w:rsid w:val="007B23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7B2332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unhideWhenUsed/>
    <w:rsid w:val="007B2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B2332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B2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23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4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web.marcalikisterseg.hu/pictures/cikkekhez/dok/tipus_3/cikk_41230/Jelentkez_si_lap.doc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videa.hu/videok/hirek-politika/orszagos-kovacstalalkozo-2008-hirado-rendezveny-QrtPniYJcjU80e6s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web.marcalikisterseg.hu/pictures/cikkekhez/dok/tipus_3/cikk_41230/kopogtat__rajz.pd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eb.marcalikisterseg.hu/pictures/cikkekhez/dok/tipus_3/cikk_41230/Felhiv_s_kov_csoknak_visszajelentkez_s.doc" TargetMode="External"/><Relationship Id="rId20" Type="http://schemas.openxmlformats.org/officeDocument/2006/relationships/hyperlink" Target="http://videa.hu/videok/hirek-politika/orszagos-kovacstalalkozo-2008-hirado-magyar-Y9DPDjOXPkO07aJd" TargetMode="External"/><Relationship Id="rId1" Type="http://schemas.openxmlformats.org/officeDocument/2006/relationships/styles" Target="styles.xml"/><Relationship Id="rId6" Type="http://schemas.openxmlformats.org/officeDocument/2006/relationships/hyperlink" Target="http://videa.hu/videok/hirek-politika/orszagos-kovacstalalkozo-2008-hirado-rendezveny-QrtPniYJcjU80e6s" TargetMode="External"/><Relationship Id="rId11" Type="http://schemas.openxmlformats.org/officeDocument/2006/relationships/image" Target="media/image6.jpeg"/><Relationship Id="rId24" Type="http://schemas.openxmlformats.org/officeDocument/2006/relationships/hyperlink" Target="http://www.vese.hu/portal/page?_dad=portal&amp;_schema=PORTAL&amp;_pageid=533%2C656579&amp;kategoria=16&amp;cikkid=23880&amp;mode=reszletes" TargetMode="External"/><Relationship Id="rId5" Type="http://schemas.openxmlformats.org/officeDocument/2006/relationships/hyperlink" Target="http://videa.hu/videok/hirek-politika/orszagos-kovacstalalkozo-2008-hirado-magyar-Y9DPDjOXPkO07aJd" TargetMode="External"/><Relationship Id="rId15" Type="http://schemas.openxmlformats.org/officeDocument/2006/relationships/image" Target="media/image10.jpeg"/><Relationship Id="rId23" Type="http://schemas.openxmlformats.org/officeDocument/2006/relationships/hyperlink" Target="http://www.vese.hu/portal/page?_dad=portal&amp;_schema=PORTAL&amp;_pageid=533%2C656579&amp;kategoria=16&amp;cikkid=524&amp;mode=reszletes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web.marcalikisterseg.hu/pictures/cikkekhez/dok/tipus_3/cikk_41230/somogyi_cikk-1.pdf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www.vese.hu/portal/page?_dad=portal&amp;_schema=PORTAL&amp;_pageid=533%2C656579&amp;kategoria=05.02&amp;cikkid=4608&amp;mode=reszlete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438</Words>
  <Characters>3027</Characters>
  <Application>Microsoft Office Word</Application>
  <DocSecurity>0</DocSecurity>
  <Lines>25</Lines>
  <Paragraphs>6</Paragraphs>
  <ScaleCrop>false</ScaleCrop>
  <Company>Vése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2011-11-25T06:54:00Z</dcterms:created>
  <dcterms:modified xsi:type="dcterms:W3CDTF">2011-11-25T06:55:00Z</dcterms:modified>
</cp:coreProperties>
</file>