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F87084" w:rsidRPr="00F87084" w:rsidTr="00F87084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F87084" w:rsidRPr="00F87084" w:rsidTr="00F8708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87084" w:rsidRPr="00F87084" w:rsidRDefault="00F87084" w:rsidP="00F8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Archívum </w:t>
                  </w:r>
                </w:p>
              </w:tc>
            </w:tr>
          </w:tbl>
          <w:p w:rsidR="00F87084" w:rsidRPr="00F87084" w:rsidRDefault="00F87084" w:rsidP="00F8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F87084" w:rsidRPr="00F87084" w:rsidRDefault="00F87084" w:rsidP="00F8708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F87084" w:rsidRPr="00F87084" w:rsidTr="00F87084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45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128"/>
              <w:gridCol w:w="4128"/>
            </w:tblGrid>
            <w:tr w:rsidR="00F87084" w:rsidRPr="00F87084" w:rsidTr="00F87084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F87084" w:rsidRPr="00F87084" w:rsidRDefault="00F87084" w:rsidP="00F8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Szemétszedés</w:t>
                  </w:r>
                </w:p>
              </w:tc>
            </w:tr>
            <w:tr w:rsidR="00F87084" w:rsidRPr="00F87084" w:rsidTr="00F87084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87084" w:rsidRPr="00F87084" w:rsidRDefault="00F87084" w:rsidP="00F8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87084" w:rsidRPr="00F87084" w:rsidRDefault="00F87084" w:rsidP="00F8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</w:p>
              </w:tc>
            </w:tr>
            <w:tr w:rsidR="00F87084" w:rsidRPr="00F87084" w:rsidTr="00F87084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F87084" w:rsidRPr="00F87084" w:rsidRDefault="00F87084" w:rsidP="00F8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Szemétszedés a Föld Napja alkalmából</w:t>
                  </w:r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  <w:t>2007. április 13.</w:t>
                  </w:r>
                </w:p>
              </w:tc>
            </w:tr>
            <w:tr w:rsidR="00F87084" w:rsidRPr="00F87084" w:rsidTr="00F87084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F87084" w:rsidRPr="00F87084" w:rsidRDefault="00F87084" w:rsidP="00F8708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hu-HU"/>
                    </w:rPr>
                  </w:pPr>
                  <w:r w:rsidRPr="00F870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hu-HU"/>
                    </w:rPr>
                    <w:t>Iskolai szemétszedés Vésén</w:t>
                  </w:r>
                </w:p>
                <w:p w:rsidR="00F87084" w:rsidRPr="00F87084" w:rsidRDefault="00F87084" w:rsidP="00F8708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 </w:t>
                  </w:r>
                </w:p>
                <w:p w:rsidR="00F87084" w:rsidRPr="00F87084" w:rsidRDefault="00F87084" w:rsidP="00F8708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Nem volt balszerencsés nap a péntek 13-a a </w:t>
                  </w:r>
                  <w:proofErr w:type="spellStart"/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vései</w:t>
                  </w:r>
                  <w:proofErr w:type="spellEnd"/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iskolásoknak, akik a régebbi hagyományok </w:t>
                  </w:r>
                  <w:proofErr w:type="spellStart"/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felelvenítéseként</w:t>
                  </w:r>
                  <w:proofErr w:type="spellEnd"/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idén újra szemétszedésbe fogtak a Föld Napja előrehozott programjaként.</w:t>
                  </w:r>
                </w:p>
                <w:p w:rsidR="00F87084" w:rsidRPr="00F87084" w:rsidRDefault="00F87084" w:rsidP="00F8708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Régen minden évben kétszer kivonultak az iskolások, hogy megtisztítsák lakókörnyezetüket, de mikor 2000-ben egyesítették az iskolát a </w:t>
                  </w:r>
                  <w:proofErr w:type="spellStart"/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nemesdédivel</w:t>
                  </w:r>
                  <w:proofErr w:type="spellEnd"/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, ez a hagyomány megszűnt, mert az ottani szülők rosszallásukat fejezték ki, amiért csemetéik egy másik faluban szedik a szemetet.</w:t>
                  </w:r>
                </w:p>
                <w:p w:rsidR="00F87084" w:rsidRPr="00F87084" w:rsidRDefault="00F87084" w:rsidP="00F8708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Idén azonban több okból is szükségessé vált újra a szemétszedés. Egyrészt a Minőségbiztosítási Program keretein belül kiderült, hogy a gyerekek nem ügyelnek a tisztaságra, így az erre írt cselekvési program egyik pontját épp a szemétszedés képezi, tudtam meg Király Magdolnától, az iskolai Természetbúvár Szakkör vezetőjétől, továbbá Lukács Tibortól, a Diákönkormányzat vezető tanárától, akik az iskola részéről a szervezők voltak. Másrészről figyelemfelhívásnak is szánták a közelgő Föld Napja alkalmából, hogy sokkal többet kellene tenni a környezetünk tisztaságáért. A gyerekek szembesülhettek azzal, mennyi eldobált szemét van a környezetükben, és talán tisztább, környezettudatosabb emberekké válnak az ilyen akciók hatására. </w:t>
                  </w:r>
                </w:p>
                <w:p w:rsidR="00F87084" w:rsidRPr="00F87084" w:rsidRDefault="00F87084" w:rsidP="00F8708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Egybeesett ez a terv a néhány hónapja alakult Ifjúsági Klub ez irányú kezdeményezésével is. Kuti Ferenc, a klub vezetője elmondta, nagyon sok szemét volt az utcákon, amit többek között a gyerek dobáltak el, így azt gondolta, ideje, hogy megtanulják, milyen fáradtságos munka azt összeszedni, hátha megfontolják legközelebb a szemetelést.</w:t>
                  </w:r>
                </w:p>
                <w:p w:rsidR="00F87084" w:rsidRPr="00F87084" w:rsidRDefault="00F87084" w:rsidP="00F8708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F8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Ugyanakkor az iskola részéről azt az információt kaptam, hogy a korábbi évekkel ellentétben, amikor 18-20 zsáknyi szemét összegyűlt, idén ennek felét szedték össze. A legtöbb szemét a főút mentén volt.</w:t>
                  </w:r>
                </w:p>
                <w:p w:rsidR="00F87084" w:rsidRPr="00F87084" w:rsidRDefault="00F87084" w:rsidP="00F8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  <w:p w:rsidR="00F87084" w:rsidRPr="00F87084" w:rsidRDefault="00F87084" w:rsidP="00F8708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  <w:p w:rsidR="00F87084" w:rsidRPr="00F87084" w:rsidRDefault="00F87084" w:rsidP="00F8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  <w:p w:rsidR="00F87084" w:rsidRPr="00F87084" w:rsidRDefault="00F87084" w:rsidP="00F8708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4000500" cy="3000375"/>
                        <wp:effectExtent l="19050" t="0" r="0" b="0"/>
                        <wp:docPr id="1" name="Kép 1" descr="http://www.vese.hu/pictures/cikkekhez/kep/tipus_3/cikk_46903/DSCF003_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vese.hu/pictures/cikkekhez/kep/tipus_3/cikk_46903/DSCF003_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0" cy="3000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87084" w:rsidRPr="00F87084" w:rsidRDefault="00F87084" w:rsidP="00F8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  <w:p w:rsidR="00F87084" w:rsidRPr="00F87084" w:rsidRDefault="00F87084" w:rsidP="00F8708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drawing>
                      <wp:inline distT="0" distB="0" distL="0" distR="0">
                        <wp:extent cx="4000500" cy="3000375"/>
                        <wp:effectExtent l="19050" t="0" r="0" b="0"/>
                        <wp:docPr id="2" name="Kép 2" descr="http://www.vese.hu/pictures/cikkekhez/kep/tipus_3/cikk_46903/DSCF00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vese.hu/pictures/cikkekhez/kep/tipus_3/cikk_46903/DSCF00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0" cy="3000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87084" w:rsidRPr="00F87084" w:rsidRDefault="00F87084" w:rsidP="00F8708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4000500" cy="3000375"/>
                        <wp:effectExtent l="19050" t="0" r="0" b="0"/>
                        <wp:docPr id="3" name="Kép 3" descr="http://www.vese.hu/pictures/cikkekhez/kep/tipus_3/cikk_46903/Szemtszed_s_02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vese.hu/pictures/cikkekhez/kep/tipus_3/cikk_46903/Szemtszed_s_02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0" cy="3000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87084" w:rsidRPr="00F87084" w:rsidTr="00F87084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F87084" w:rsidRPr="00F87084" w:rsidRDefault="00F87084" w:rsidP="00F8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</w:tc>
            </w:tr>
          </w:tbl>
          <w:p w:rsidR="00F87084" w:rsidRPr="00F87084" w:rsidRDefault="00F87084" w:rsidP="00F8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6D6216" w:rsidRDefault="006D6216"/>
    <w:sectPr w:rsidR="006D6216" w:rsidSect="006D6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7084"/>
    <w:rsid w:val="006D6216"/>
    <w:rsid w:val="00F87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21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F87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F87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F8708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87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70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0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62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3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</Words>
  <Characters>1626</Characters>
  <Application>Microsoft Office Word</Application>
  <DocSecurity>0</DocSecurity>
  <Lines>13</Lines>
  <Paragraphs>3</Paragraphs>
  <ScaleCrop>false</ScaleCrop>
  <Company>Vése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1</cp:revision>
  <dcterms:created xsi:type="dcterms:W3CDTF">2011-11-25T06:55:00Z</dcterms:created>
  <dcterms:modified xsi:type="dcterms:W3CDTF">2011-11-25T06:55:00Z</dcterms:modified>
</cp:coreProperties>
</file>