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9CB" w:rsidRPr="006919CB" w:rsidRDefault="006919CB" w:rsidP="006919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IX. Országos Kovácstalálkozó </w:t>
      </w:r>
      <w:r w:rsidRPr="006919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Ideje: 2010. július 31. (szombat)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2000250" cy="1495425"/>
            <wp:effectExtent l="19050" t="0" r="0" b="0"/>
            <wp:docPr id="1" name="Kép 1" descr="http://www.vese.hu/pictures/cikkekhez/kep/tipus_3/cikk_80154/kov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ese.hu/pictures/cikkekhez/kep/tipus_3/cikk_80154/kov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6919CB" w:rsidRPr="006919CB" w:rsidRDefault="006919CB" w:rsidP="006919C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Sikerrel lezajlott az idei évi Kovácstalálkozó</w:t>
      </w:r>
    </w:p>
    <w:p w:rsidR="006919CB" w:rsidRPr="006919CB" w:rsidRDefault="006919CB" w:rsidP="006919C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>Idén kegyes volt hozzánk az időjárás is, nem főttünk meg, és el sem áztunk, így különösen jó hangulatban telt a rendezvény.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Összesen</w:t>
      </w:r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25 kovács fogadta el a meghívásunkat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>, ők természetesen a segédjeikkel, és  a családtagjaikkal érkeztek.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Szép számmal vettek részt a versenyen is, látványos bemutatókat tartottak, mit mindig nagy figyelemmel kísért a közönség.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Idén is</w:t>
      </w:r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ki lehetett próbálni a kovácsolást az érdeklődők részéről is,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aminek szokás szerint nagy sikere volt.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nap folyamán kétszer is sor került </w:t>
      </w:r>
      <w:proofErr w:type="spellStart"/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lópatkolásra</w:t>
      </w:r>
      <w:proofErr w:type="spellEnd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>, így azok, akik még sosem láttak ilyet,  testközelből tudták a folyamatot végig nézni.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gyerekeknek </w:t>
      </w:r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állatsimogató udvar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és sokféle kézműves és egyéb </w:t>
      </w:r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gyermekfoglalkozással kedveskedtünk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>, amit különösen élveztek is.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</w:t>
      </w:r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párok összekovácsolására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idén 17-en jelentkeztek, ők oklevelet, és egy kis ajándékot kaptak.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idei év újdonsága a </w:t>
      </w:r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hagyományőrző </w:t>
      </w:r>
      <w:proofErr w:type="spellStart"/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kocsifecskendős</w:t>
      </w:r>
      <w:proofErr w:type="spellEnd"/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tűzoltó verseny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volt, melyre öt csapat nevezett be. A pályát </w:t>
      </w:r>
      <w:proofErr w:type="spellStart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>Leposa</w:t>
      </w:r>
      <w:proofErr w:type="spellEnd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Róbert, a helyi önkéntes tűzoltók parancsnoka találta ki, ötletes, vicces, de mégsem túl könnyű feladatokkal.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Este a kovácsverseny zárásaként Bertók László polgármester Takáts Zoltán céhmesterrel közösen átadta a díjakat.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I. </w:t>
      </w:r>
      <w:proofErr w:type="spellStart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>helyzést</w:t>
      </w:r>
      <w:proofErr w:type="spellEnd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 Varga József (Máriakálnok) buzogánya,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II. helyezett Szabó Sándor (Igal) lett a vasmacskával,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III. helyezést pedig </w:t>
      </w:r>
      <w:proofErr w:type="spellStart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>Fábos</w:t>
      </w:r>
      <w:proofErr w:type="spellEnd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László (Nemesdéd) nyerte el a baráti kézfogás c. munkájával.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Különdíjat érdemelt Csiszár Gyula (Pápa) kaspója, és Szekeres Antal (Hajdúböszörmény) fokosa.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díjak átadása után került sor a </w:t>
      </w:r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díszpolgári címek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kiosztására, melyet </w:t>
      </w:r>
      <w:r w:rsidRPr="006919CB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Nagy István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volt önkormányzati képviselő tag kapott meg posztumusz, illetve a </w:t>
      </w:r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Vései </w:t>
      </w:r>
      <w:proofErr w:type="spellStart"/>
      <w:r w:rsidRPr="006919CB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Énnekkar</w:t>
      </w:r>
      <w:proofErr w:type="spellEnd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vehette át, évek óta tartó közösségépítő, közösségformáló munkájáért.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Az nap méltó lezárását a fergeteges </w:t>
      </w:r>
      <w:proofErr w:type="spellStart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>Republic</w:t>
      </w:r>
      <w:proofErr w:type="spellEnd"/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koncert, és a szép tűzijáték adta meg.</w:t>
      </w:r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6919CB" w:rsidRPr="006919CB" w:rsidRDefault="006919CB" w:rsidP="006919C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6919CB" w:rsidRPr="006919CB" w:rsidRDefault="006919CB" w:rsidP="006919C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IX. Országos Kovácstalálkozó</w:t>
      </w:r>
    </w:p>
    <w:p w:rsidR="006919CB" w:rsidRPr="006919CB" w:rsidRDefault="006919CB" w:rsidP="006919CB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 </w:t>
      </w:r>
    </w:p>
    <w:p w:rsidR="006919CB" w:rsidRPr="006919CB" w:rsidRDefault="006919CB" w:rsidP="006919C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10.00 Megnyitó</w:t>
      </w:r>
    </w:p>
    <w:p w:rsidR="006919CB" w:rsidRPr="006919CB" w:rsidRDefault="006919CB" w:rsidP="006919C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10.30 </w:t>
      </w:r>
      <w:proofErr w:type="gramStart"/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Program ismertetés</w:t>
      </w:r>
      <w:proofErr w:type="gramEnd"/>
    </w:p>
    <w:p w:rsidR="006919CB" w:rsidRPr="006919CB" w:rsidRDefault="006919CB" w:rsidP="006919C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11.00 Tündérkert - mesejáték</w:t>
      </w:r>
    </w:p>
    <w:p w:rsidR="006919CB" w:rsidRPr="006919CB" w:rsidRDefault="006919CB" w:rsidP="006919C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12.00 </w:t>
      </w:r>
      <w:proofErr w:type="spellStart"/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Lópatkolás</w:t>
      </w:r>
      <w:proofErr w:type="spellEnd"/>
    </w:p>
    <w:p w:rsidR="006919CB" w:rsidRPr="006919CB" w:rsidRDefault="006919CB" w:rsidP="006919C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13.00 </w:t>
      </w:r>
      <w:proofErr w:type="spellStart"/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Megarox</w:t>
      </w:r>
      <w:proofErr w:type="spellEnd"/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 - musical és operett válogatás</w:t>
      </w:r>
    </w:p>
    <w:p w:rsidR="006919CB" w:rsidRPr="006919CB" w:rsidRDefault="006919CB" w:rsidP="006919C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14.00 Amatőr csoportok bemutatója</w:t>
      </w:r>
    </w:p>
    <w:p w:rsidR="006919CB" w:rsidRPr="006919CB" w:rsidRDefault="006919CB" w:rsidP="006919C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15.00 Figura Ede: Ha bekopogsz - mesejáték</w:t>
      </w:r>
    </w:p>
    <w:p w:rsidR="006919CB" w:rsidRPr="006919CB" w:rsidRDefault="006919CB" w:rsidP="006919C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16.00 R-Stone </w:t>
      </w:r>
    </w:p>
    <w:p w:rsidR="006919CB" w:rsidRPr="006919CB" w:rsidRDefault="006919CB" w:rsidP="006919CB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17.00 Küzdősportok bemutatója és </w:t>
      </w:r>
      <w:proofErr w:type="spellStart"/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Lópatkolás</w:t>
      </w:r>
      <w:proofErr w:type="spellEnd"/>
    </w:p>
    <w:p w:rsidR="006919CB" w:rsidRPr="006919CB" w:rsidRDefault="006919CB" w:rsidP="006919CB">
      <w:pPr>
        <w:spacing w:after="0" w:line="360" w:lineRule="auto"/>
        <w:ind w:left="1440" w:hanging="144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18.00 Hajdú Balázs - DUMASZÍNHÁZ</w:t>
      </w:r>
    </w:p>
    <w:p w:rsidR="006919CB" w:rsidRPr="006919CB" w:rsidRDefault="006919CB" w:rsidP="006919CB">
      <w:pPr>
        <w:spacing w:after="0" w:line="360" w:lineRule="auto"/>
        <w:ind w:left="1440" w:hanging="144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 xml:space="preserve">19.00 Párok összekovácsolása, </w:t>
      </w:r>
      <w:proofErr w:type="gramStart"/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eredmény hirdetés</w:t>
      </w:r>
      <w:proofErr w:type="gramEnd"/>
    </w:p>
    <w:p w:rsidR="006919CB" w:rsidRPr="006919CB" w:rsidRDefault="006919CB" w:rsidP="006919CB">
      <w:pPr>
        <w:spacing w:after="0" w:line="360" w:lineRule="auto"/>
        <w:ind w:left="1440" w:hanging="144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21.00 REPUBLIC</w:t>
      </w:r>
    </w:p>
    <w:p w:rsidR="006919CB" w:rsidRPr="006919CB" w:rsidRDefault="006919CB" w:rsidP="006919CB">
      <w:pPr>
        <w:spacing w:after="0" w:line="360" w:lineRule="auto"/>
        <w:ind w:left="1440" w:hanging="144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hu-HU"/>
        </w:rPr>
        <w:t>Zárásként tűzijáték!</w:t>
      </w:r>
    </w:p>
    <w:p w:rsidR="006919CB" w:rsidRPr="006919CB" w:rsidRDefault="006919CB" w:rsidP="006919CB">
      <w:pPr>
        <w:spacing w:before="100" w:beforeAutospacing="1" w:after="100" w:afterAutospacing="1" w:line="360" w:lineRule="auto"/>
        <w:ind w:left="1440" w:hanging="1440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 </w:t>
      </w:r>
    </w:p>
    <w:p w:rsidR="006919CB" w:rsidRPr="006919CB" w:rsidRDefault="006919CB" w:rsidP="006919CB">
      <w:pPr>
        <w:spacing w:before="100" w:beforeAutospacing="1" w:after="100" w:afterAutospacing="1" w:line="360" w:lineRule="auto"/>
        <w:ind w:left="1440" w:hanging="1440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Kísérő programok:</w:t>
      </w:r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 xml:space="preserve">Helyben kovácsolás, </w:t>
      </w:r>
      <w:proofErr w:type="spellStart"/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lópatkolás</w:t>
      </w:r>
      <w:proofErr w:type="spellEnd"/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kisállat simogató,</w:t>
      </w:r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proofErr w:type="spellStart"/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lovaskocsizás</w:t>
      </w:r>
      <w:proofErr w:type="spellEnd"/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,</w:t>
      </w:r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kézműves foglalkozás, játszóház</w:t>
      </w:r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lastRenderedPageBreak/>
        <w:t>íjászat,</w:t>
      </w:r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kézműves vásár, és bemutató,</w:t>
      </w:r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proofErr w:type="spellStart"/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pónilovaglás</w:t>
      </w:r>
      <w:proofErr w:type="spellEnd"/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,</w:t>
      </w:r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 xml:space="preserve">hagyományőrző </w:t>
      </w:r>
      <w:proofErr w:type="spellStart"/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kocsifecskendős</w:t>
      </w:r>
      <w:proofErr w:type="spellEnd"/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 xml:space="preserve"> tűzoltó verseny</w:t>
      </w:r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szerelmespárok összekovácsolása</w:t>
      </w:r>
    </w:p>
    <w:p w:rsidR="006919CB" w:rsidRPr="006919CB" w:rsidRDefault="006919CB" w:rsidP="006919CB">
      <w:pPr>
        <w:numPr>
          <w:ilvl w:val="1"/>
          <w:numId w:val="1"/>
        </w:numPr>
        <w:spacing w:before="100" w:beforeAutospacing="1" w:after="100" w:afterAutospacing="1" w:line="360" w:lineRule="auto"/>
        <w:ind w:left="2880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26"/>
          <w:szCs w:val="26"/>
          <w:lang w:eastAsia="hu-HU"/>
        </w:rPr>
        <w:t>és még sok más érdekesség!</w:t>
      </w:r>
    </w:p>
    <w:p w:rsidR="006919CB" w:rsidRPr="006919CB" w:rsidRDefault="006919CB" w:rsidP="006919CB">
      <w:pPr>
        <w:spacing w:after="0" w:line="360" w:lineRule="auto"/>
        <w:ind w:left="1440" w:hanging="1440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6919CB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br/>
      </w: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hu-HU"/>
        </w:rPr>
        <w:drawing>
          <wp:inline distT="0" distB="0" distL="0" distR="0">
            <wp:extent cx="3810000" cy="3810000"/>
            <wp:effectExtent l="19050" t="0" r="0" b="0"/>
            <wp:docPr id="2" name="Kép 2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ul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hu-HU"/>
        </w:rPr>
        <w:lastRenderedPageBreak/>
        <w:drawing>
          <wp:inline distT="0" distB="0" distL="0" distR="0">
            <wp:extent cx="5991225" cy="4324350"/>
            <wp:effectExtent l="19050" t="0" r="9525" b="0"/>
            <wp:docPr id="3" name="Kép 3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l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hu-HU"/>
        </w:rPr>
        <w:drawing>
          <wp:inline distT="0" distB="0" distL="0" distR="0">
            <wp:extent cx="4371975" cy="4114800"/>
            <wp:effectExtent l="19050" t="0" r="9525" b="0"/>
            <wp:docPr id="4" name="Kép 4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ul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eastAsia="hu-HU"/>
        </w:rPr>
        <w:lastRenderedPageBreak/>
        <w:drawing>
          <wp:inline distT="0" distB="0" distL="0" distR="0">
            <wp:extent cx="2600325" cy="2476500"/>
            <wp:effectExtent l="19050" t="0" r="9525" b="0"/>
            <wp:docPr id="5" name="Kép 5" descr="http://www.vese.hu/pictures/cikkekhez/kep/tipus_3/cikk_80154/EU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vese.hu/pictures/cikkekhez/kep/tipus_3/cikk_80154/EU_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216" w:rsidRDefault="006919CB" w:rsidP="006919CB"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- </w:t>
      </w:r>
      <w:hyperlink r:id="rId10" w:tgtFrame="_blank" w:history="1">
        <w:r w:rsidRPr="006919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Felhívás</w:t>
        </w:r>
      </w:hyperlink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- </w:t>
      </w:r>
      <w:hyperlink r:id="rId11" w:tgtFrame="_blank" w:history="1">
        <w:r w:rsidRPr="006919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Versenykiírás</w:t>
        </w:r>
      </w:hyperlink>
      <w:r w:rsidRPr="006919CB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- </w:t>
      </w:r>
      <w:hyperlink r:id="rId12" w:tgtFrame="_blank" w:history="1">
        <w:r w:rsidRPr="006919C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A Marcali Városi TV tudósítása</w:t>
        </w:r>
      </w:hyperlink>
    </w:p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30D52"/>
    <w:multiLevelType w:val="multilevel"/>
    <w:tmpl w:val="75F4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19CB"/>
    <w:rsid w:val="006919CB"/>
    <w:rsid w:val="006D6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paragraph" w:styleId="Cmsor2">
    <w:name w:val="heading 2"/>
    <w:basedOn w:val="Norml"/>
    <w:link w:val="Cmsor2Char"/>
    <w:uiPriority w:val="9"/>
    <w:qFormat/>
    <w:rsid w:val="006919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6919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6919CB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6919CB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NormlWeb">
    <w:name w:val="Normal (Web)"/>
    <w:basedOn w:val="Norml"/>
    <w:uiPriority w:val="99"/>
    <w:semiHidden/>
    <w:unhideWhenUsed/>
    <w:rsid w:val="00691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6919CB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9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91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9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youtu.be/PUZr4hMZUA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eb.marcalikisterseg.hu:80/pictures/cikkekhez/dok/tipus_3/cikk_80154/versenyki_r_s-2010.doc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eb.marcalikisterseg.hu:80/pictures/cikkekhez/dok/tipus_3/cikk_80154/Felhiv_s_kov_csoknak_visszajelentkez_s-2010.do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379</Words>
  <Characters>2617</Characters>
  <Application>Microsoft Office Word</Application>
  <DocSecurity>0</DocSecurity>
  <Lines>21</Lines>
  <Paragraphs>5</Paragraphs>
  <ScaleCrop>false</ScaleCrop>
  <Company>Vése</Company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2011-11-25T07:10:00Z</dcterms:created>
  <dcterms:modified xsi:type="dcterms:W3CDTF">2011-11-25T07:10:00Z</dcterms:modified>
</cp:coreProperties>
</file>