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216" w:rsidRDefault="00861BF9">
      <w:r>
        <w:t xml:space="preserve">Hagyományőrző tűzoltó verseny Pétfürdőn 2011. 08. 29 </w:t>
      </w:r>
      <w:r>
        <w:rPr>
          <w:noProof/>
          <w:lang w:eastAsia="hu-HU"/>
        </w:rPr>
        <w:drawing>
          <wp:inline distT="0" distB="0" distL="0" distR="0">
            <wp:extent cx="1524000" cy="1143000"/>
            <wp:effectExtent l="19050" t="0" r="0" b="0"/>
            <wp:docPr id="1" name="Kép 1" descr="http://web.marcalikisterseg.hu/pictures/cikkekhez/kep/tipus_3/cikk_103599/K_p_1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eb.marcalikisterseg.hu/pictures/cikkekhez/kep/tipus_3/cikk_103599/K_p_18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drawing>
          <wp:inline distT="0" distB="0" distL="0" distR="0">
            <wp:extent cx="4267200" cy="3200400"/>
            <wp:effectExtent l="19050" t="0" r="0" b="0"/>
            <wp:docPr id="2" name="Kép 2" descr="http://web.marcalikisterseg.hu/pictures/cikkekhez/kep/tipus_3/cikk_103599/K_p_1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eb.marcalikisterseg.hu/pictures/cikkekhez/kep/tipus_3/cikk_103599/K_p_16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rPr>
          <w:noProof/>
          <w:lang w:eastAsia="hu-HU"/>
        </w:rPr>
        <w:drawing>
          <wp:inline distT="0" distB="0" distL="0" distR="0">
            <wp:extent cx="4267200" cy="3200400"/>
            <wp:effectExtent l="19050" t="0" r="0" b="0"/>
            <wp:docPr id="3" name="Kép 3" descr="http://web.marcalikisterseg.hu/pictures/cikkekhez/kep/tipus_3/cikk_103599/K_p_1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eb.marcalikisterseg.hu/pictures/cikkekhez/kep/tipus_3/cikk_103599/K_p_17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rPr>
          <w:noProof/>
          <w:lang w:eastAsia="hu-HU"/>
        </w:rPr>
        <w:lastRenderedPageBreak/>
        <w:drawing>
          <wp:inline distT="0" distB="0" distL="0" distR="0">
            <wp:extent cx="4267200" cy="3200400"/>
            <wp:effectExtent l="19050" t="0" r="0" b="0"/>
            <wp:docPr id="4" name="Kép 4" descr="http://web.marcalikisterseg.hu/pictures/cikkekhez/kep/tipus_3/cikk_103599/K_p_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eb.marcalikisterseg.hu/pictures/cikkekhez/kep/tipus_3/cikk_103599/K_p_1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 xml:space="preserve">- </w:t>
      </w:r>
      <w:hyperlink r:id="rId8" w:tgtFrame="_blank" w:history="1">
        <w:r>
          <w:rPr>
            <w:rStyle w:val="Hiperhivatkozs"/>
          </w:rPr>
          <w:t>Pétfürdői képek</w:t>
        </w:r>
      </w:hyperlink>
    </w:p>
    <w:sectPr w:rsidR="006D6216" w:rsidSect="006D62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1BF9"/>
    <w:rsid w:val="006D6216"/>
    <w:rsid w:val="00861B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6D621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861BF9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61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61B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casaweb.google.com/107516788034744327146/HagyomanyorzoTuzoltoVersenyPetfurdon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</Words>
  <Characters>172</Characters>
  <Application>Microsoft Office Word</Application>
  <DocSecurity>0</DocSecurity>
  <Lines>1</Lines>
  <Paragraphs>1</Paragraphs>
  <ScaleCrop>false</ScaleCrop>
  <Company>Vése</Company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</dc:creator>
  <cp:keywords/>
  <dc:description/>
  <cp:lastModifiedBy>Önkormányzat</cp:lastModifiedBy>
  <cp:revision>1</cp:revision>
  <dcterms:created xsi:type="dcterms:W3CDTF">2011-11-25T08:33:00Z</dcterms:created>
  <dcterms:modified xsi:type="dcterms:W3CDTF">2011-11-25T08:33:00Z</dcterms:modified>
</cp:coreProperties>
</file>